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 w:ascii="黑体" w:eastAsia="黑体"/>
          <w:sz w:val="36"/>
        </w:rPr>
        <w:t>三明医学科技职业学院202</w:t>
      </w:r>
      <w:r>
        <w:rPr>
          <w:rFonts w:hint="eastAsia" w:ascii="黑体" w:eastAsia="黑体"/>
          <w:sz w:val="36"/>
          <w:lang w:val="en-US" w:eastAsia="zh-CN"/>
        </w:rPr>
        <w:t>4</w:t>
      </w:r>
      <w:r>
        <w:rPr>
          <w:rFonts w:hint="eastAsia" w:ascii="黑体" w:eastAsia="黑体"/>
          <w:sz w:val="36"/>
        </w:rPr>
        <w:t>-202</w:t>
      </w:r>
      <w:r>
        <w:rPr>
          <w:rFonts w:hint="eastAsia" w:ascii="黑体" w:eastAsia="黑体"/>
          <w:sz w:val="36"/>
          <w:lang w:val="en-US" w:eastAsia="zh-CN"/>
        </w:rPr>
        <w:t>5</w:t>
      </w:r>
      <w:r>
        <w:rPr>
          <w:rFonts w:hint="eastAsia" w:ascii="黑体" w:eastAsia="黑体"/>
          <w:sz w:val="36"/>
        </w:rPr>
        <w:t>学年第一学期校历</w:t>
      </w:r>
    </w:p>
    <w:tbl>
      <w:tblPr>
        <w:tblStyle w:val="5"/>
        <w:tblpPr w:leftFromText="180" w:rightFromText="180" w:vertAnchor="page" w:horzAnchor="page" w:tblpX="1328" w:tblpY="2349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05"/>
        <w:gridCol w:w="723"/>
        <w:gridCol w:w="559"/>
        <w:gridCol w:w="692"/>
        <w:gridCol w:w="783"/>
        <w:gridCol w:w="663"/>
        <w:gridCol w:w="804"/>
        <w:gridCol w:w="655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Merge w:val="restart"/>
            <w:vAlign w:val="center"/>
          </w:tcPr>
          <w:p>
            <w:r>
              <w:rPr>
                <w:rFonts w:hint="eastAsia"/>
              </w:rPr>
              <w:t>周</w:t>
            </w:r>
          </w:p>
          <w:p>
            <w:r>
              <w:rPr>
                <w:rFonts w:hint="eastAsia"/>
              </w:rPr>
              <w:t>次</w:t>
            </w:r>
          </w:p>
        </w:tc>
        <w:tc>
          <w:tcPr>
            <w:tcW w:w="505" w:type="dxa"/>
            <w:vMerge w:val="restart"/>
            <w:vAlign w:val="center"/>
          </w:tcPr>
          <w:p>
            <w:r>
              <w:rPr>
                <w:rFonts w:hint="eastAsia"/>
              </w:rPr>
              <w:t>月</w:t>
            </w:r>
          </w:p>
          <w:p>
            <w:r>
              <w:rPr>
                <w:rFonts w:hint="eastAsia"/>
              </w:rPr>
              <w:t>份</w:t>
            </w:r>
          </w:p>
        </w:tc>
        <w:tc>
          <w:tcPr>
            <w:tcW w:w="4879" w:type="dxa"/>
            <w:gridSpan w:val="7"/>
            <w:vAlign w:val="center"/>
          </w:tcPr>
          <w:p>
            <w:r>
              <w:rPr>
                <w:rFonts w:hint="eastAsia"/>
              </w:rPr>
              <w:t xml:space="preserve">        星         期</w:t>
            </w:r>
          </w:p>
        </w:tc>
        <w:tc>
          <w:tcPr>
            <w:tcW w:w="339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记        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Merge w:val="continue"/>
            <w:vAlign w:val="center"/>
          </w:tcPr>
          <w:p/>
        </w:tc>
        <w:tc>
          <w:tcPr>
            <w:tcW w:w="505" w:type="dxa"/>
            <w:vMerge w:val="continue"/>
            <w:vAlign w:val="center"/>
          </w:tcPr>
          <w:p/>
        </w:tc>
        <w:tc>
          <w:tcPr>
            <w:tcW w:w="72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559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692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78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663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804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</w:t>
            </w:r>
          </w:p>
        </w:tc>
        <w:tc>
          <w:tcPr>
            <w:tcW w:w="339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8/26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9/1</w:t>
            </w:r>
          </w:p>
        </w:tc>
        <w:tc>
          <w:tcPr>
            <w:tcW w:w="339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8月30日上午第一次教学例会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全体教职员工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上班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,开大会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9月1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老生报到，2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正式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上课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8月31日-9月5日补考</w:t>
            </w:r>
          </w:p>
          <w:p>
            <w:pPr>
              <w:numPr>
                <w:ilvl w:val="0"/>
                <w:numId w:val="1"/>
              </w:numPr>
              <w:spacing w:line="260" w:lineRule="exact"/>
              <w:ind w:left="0" w:leftChars="0" w:firstLine="0" w:firstLineChars="0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新生9月5-6日报到，7-8日专业</w:t>
            </w:r>
          </w:p>
          <w:p>
            <w:pPr>
              <w:numPr>
                <w:numId w:val="0"/>
              </w:numPr>
              <w:spacing w:line="260" w:lineRule="exact"/>
              <w:ind w:left="357" w:leftChars="170" w:firstLine="0" w:firstLineChars="0"/>
              <w:rPr>
                <w:rFonts w:hint="default" w:cs="Times New Roman" w:asciiTheme="minorEastAsia" w:hAnsiTheme="minorEastAsia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教育10-23日军训,9.24-27日军事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教育活动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95" w:type="dxa"/>
            <w:vMerge w:val="continue"/>
            <w:vAlign w:val="center"/>
          </w:tcPr>
          <w:p>
            <w:pPr>
              <w:spacing w:line="260" w:lineRule="exact"/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15-17日中秋节，14日补16日课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21-22日计算机考试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</w:t>
            </w:r>
          </w:p>
        </w:tc>
        <w:tc>
          <w:tcPr>
            <w:tcW w:w="3395" w:type="dxa"/>
            <w:vMerge w:val="restart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10月7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国庆节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放假，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日补10月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日的课，10月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日补10月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日的课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9/30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9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69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重修考试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10/31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校运会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期中教学检查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11/30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395" w:type="dxa"/>
            <w:vMerge w:val="restart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省技能赛202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月-202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年1月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eastAsia="zh-CN"/>
              </w:rPr>
              <w:t>，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12月15日英语四六级考试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39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339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3395" w:type="dxa"/>
            <w:vMerge w:val="continue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5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12/31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元旦放假(以国家公布为准)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05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8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6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395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日-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日考查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周，5日-8日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考试周，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日学生离校，1月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起放寒假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备注：</w:t>
      </w:r>
      <w:r>
        <w:rPr>
          <w:rFonts w:hint="eastAsia"/>
          <w:lang w:val="en-US" w:eastAsia="zh-CN"/>
        </w:rPr>
        <w:t>1月28日除夕夜</w:t>
      </w:r>
    </w:p>
    <w:p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办公室、教务处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                 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sectPr>
      <w:pgSz w:w="11906" w:h="16838"/>
      <w:pgMar w:top="1440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9F6BE"/>
    <w:multiLevelType w:val="singleLevel"/>
    <w:tmpl w:val="0989F6B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Zjk4NWEwYjZmMTYzNTA3NWRkNWRkYzZiZmFjYmUifQ=="/>
  </w:docVars>
  <w:rsids>
    <w:rsidRoot w:val="00FD13CC"/>
    <w:rsid w:val="00007B04"/>
    <w:rsid w:val="0002440B"/>
    <w:rsid w:val="000616F8"/>
    <w:rsid w:val="000A10DD"/>
    <w:rsid w:val="0010238C"/>
    <w:rsid w:val="0010716F"/>
    <w:rsid w:val="0013133E"/>
    <w:rsid w:val="001A0B07"/>
    <w:rsid w:val="001A3B44"/>
    <w:rsid w:val="001E1AB8"/>
    <w:rsid w:val="00220AB3"/>
    <w:rsid w:val="00222290"/>
    <w:rsid w:val="002906A0"/>
    <w:rsid w:val="002B2A8C"/>
    <w:rsid w:val="002F2829"/>
    <w:rsid w:val="00380470"/>
    <w:rsid w:val="003B0BD4"/>
    <w:rsid w:val="003B5678"/>
    <w:rsid w:val="003F16C7"/>
    <w:rsid w:val="003F4393"/>
    <w:rsid w:val="00401B88"/>
    <w:rsid w:val="00433905"/>
    <w:rsid w:val="0046730C"/>
    <w:rsid w:val="0047415D"/>
    <w:rsid w:val="0047419B"/>
    <w:rsid w:val="004860F0"/>
    <w:rsid w:val="004A75DA"/>
    <w:rsid w:val="004D2B1D"/>
    <w:rsid w:val="004E22B2"/>
    <w:rsid w:val="004F69F1"/>
    <w:rsid w:val="0057787C"/>
    <w:rsid w:val="005A2DCF"/>
    <w:rsid w:val="00620F91"/>
    <w:rsid w:val="0063047B"/>
    <w:rsid w:val="00633F69"/>
    <w:rsid w:val="006577F5"/>
    <w:rsid w:val="00690247"/>
    <w:rsid w:val="006E1716"/>
    <w:rsid w:val="0076119E"/>
    <w:rsid w:val="00773F8F"/>
    <w:rsid w:val="00785569"/>
    <w:rsid w:val="00790F33"/>
    <w:rsid w:val="007D1440"/>
    <w:rsid w:val="00867FBA"/>
    <w:rsid w:val="008832CC"/>
    <w:rsid w:val="008E53AE"/>
    <w:rsid w:val="00944D6B"/>
    <w:rsid w:val="009648B9"/>
    <w:rsid w:val="00981C67"/>
    <w:rsid w:val="00986AC6"/>
    <w:rsid w:val="00994E10"/>
    <w:rsid w:val="009B0D97"/>
    <w:rsid w:val="009D3D67"/>
    <w:rsid w:val="00A253C0"/>
    <w:rsid w:val="00A342D9"/>
    <w:rsid w:val="00A9230F"/>
    <w:rsid w:val="00AB37BF"/>
    <w:rsid w:val="00AB5AF0"/>
    <w:rsid w:val="00AF12D6"/>
    <w:rsid w:val="00B77967"/>
    <w:rsid w:val="00B95626"/>
    <w:rsid w:val="00BC1A29"/>
    <w:rsid w:val="00C46858"/>
    <w:rsid w:val="00C47097"/>
    <w:rsid w:val="00C4741C"/>
    <w:rsid w:val="00D3113B"/>
    <w:rsid w:val="00D50354"/>
    <w:rsid w:val="00D834D8"/>
    <w:rsid w:val="00D913E6"/>
    <w:rsid w:val="00D955DF"/>
    <w:rsid w:val="00DD5321"/>
    <w:rsid w:val="00DD6C39"/>
    <w:rsid w:val="00E31E4A"/>
    <w:rsid w:val="00E334EB"/>
    <w:rsid w:val="00E54860"/>
    <w:rsid w:val="00E735E9"/>
    <w:rsid w:val="00E86B2D"/>
    <w:rsid w:val="00ED7177"/>
    <w:rsid w:val="00F4219F"/>
    <w:rsid w:val="00F544F7"/>
    <w:rsid w:val="00F62525"/>
    <w:rsid w:val="00F91DA6"/>
    <w:rsid w:val="00FC4154"/>
    <w:rsid w:val="00FD13CC"/>
    <w:rsid w:val="025C5D83"/>
    <w:rsid w:val="03624057"/>
    <w:rsid w:val="05307E3E"/>
    <w:rsid w:val="0B9E24DA"/>
    <w:rsid w:val="0BB84D16"/>
    <w:rsid w:val="0E0F18CE"/>
    <w:rsid w:val="0E72469B"/>
    <w:rsid w:val="0EB2670C"/>
    <w:rsid w:val="0F1B390C"/>
    <w:rsid w:val="12FB5DDC"/>
    <w:rsid w:val="1A162152"/>
    <w:rsid w:val="1D916ECF"/>
    <w:rsid w:val="1DF37604"/>
    <w:rsid w:val="202E3A0E"/>
    <w:rsid w:val="2ACD7048"/>
    <w:rsid w:val="2B226B62"/>
    <w:rsid w:val="2CF5626A"/>
    <w:rsid w:val="30D36806"/>
    <w:rsid w:val="3ABA696E"/>
    <w:rsid w:val="3B0352D5"/>
    <w:rsid w:val="410D1100"/>
    <w:rsid w:val="430B6149"/>
    <w:rsid w:val="45172F9A"/>
    <w:rsid w:val="4623302E"/>
    <w:rsid w:val="4642447A"/>
    <w:rsid w:val="47623E26"/>
    <w:rsid w:val="487862BC"/>
    <w:rsid w:val="4DCB3467"/>
    <w:rsid w:val="505B53E4"/>
    <w:rsid w:val="5648173A"/>
    <w:rsid w:val="56C24E12"/>
    <w:rsid w:val="57054D62"/>
    <w:rsid w:val="58A90F86"/>
    <w:rsid w:val="5E487D61"/>
    <w:rsid w:val="5F202E95"/>
    <w:rsid w:val="61BC5294"/>
    <w:rsid w:val="637C798A"/>
    <w:rsid w:val="63D01ABE"/>
    <w:rsid w:val="69065519"/>
    <w:rsid w:val="6D735982"/>
    <w:rsid w:val="6D97189B"/>
    <w:rsid w:val="74B35350"/>
    <w:rsid w:val="79625E4E"/>
    <w:rsid w:val="7B600C08"/>
    <w:rsid w:val="7E0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jiaowuchu</Company>
  <Pages>1</Pages>
  <Words>426</Words>
  <Characters>604</Characters>
  <Lines>6</Lines>
  <Paragraphs>1</Paragraphs>
  <TotalTime>0</TotalTime>
  <ScaleCrop>false</ScaleCrop>
  <LinksUpToDate>false</LinksUpToDate>
  <CharactersWithSpaces>748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2020-08-10T03:36:00Z</dcterms:created>
  <dc:creator>lianyuqiang</dc:creator>
  <cp:lastModifiedBy>刘永成</cp:lastModifiedBy>
  <cp:lastPrinted>2024-06-06T01:04:00Z</cp:lastPrinted>
  <dcterms:modified xsi:type="dcterms:W3CDTF">2024-06-21T02:26:36Z</dcterms:modified>
  <dc:title>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AB186B2C3DD04B06934770F32E1BA8F7_13</vt:lpwstr>
  </property>
</Properties>
</file>